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9E2" w:rsidRPr="004369E2" w:rsidRDefault="004369E2" w:rsidP="004369E2">
      <w:pPr>
        <w:pStyle w:val="Heading1"/>
        <w:rPr>
          <w:sz w:val="32"/>
          <w:szCs w:val="32"/>
          <w:lang w:val="sv-SE"/>
        </w:rPr>
      </w:pPr>
      <w:r w:rsidRPr="004369E2">
        <w:rPr>
          <w:sz w:val="32"/>
          <w:szCs w:val="32"/>
          <w:lang w:val="sv-SE"/>
        </w:rPr>
        <w:t>Ansökan om validering av reell kompetens för utbildning på forskarnivå</w:t>
      </w:r>
    </w:p>
    <w:p w:rsidR="004369E2" w:rsidRPr="006C18BC" w:rsidRDefault="004369E2" w:rsidP="004369E2">
      <w:pPr>
        <w:rPr>
          <w:lang w:val="sv-SE"/>
        </w:rPr>
      </w:pPr>
      <w:r w:rsidRPr="006C18BC">
        <w:rPr>
          <w:color w:val="798DA9" w:themeColor="text2" w:themeTint="A6"/>
          <w:lang w:val="sv-SE"/>
        </w:rPr>
        <w:t xml:space="preserve">[Ifall du inte uppfyller </w:t>
      </w:r>
      <w:r w:rsidR="00BE5E22">
        <w:rPr>
          <w:color w:val="798DA9" w:themeColor="text2" w:themeTint="A6"/>
          <w:lang w:val="sv-SE"/>
        </w:rPr>
        <w:t xml:space="preserve">grundläggande </w:t>
      </w:r>
      <w:bookmarkStart w:id="0" w:name="_GoBack"/>
      <w:bookmarkEnd w:id="0"/>
      <w:r w:rsidRPr="006C18BC">
        <w:rPr>
          <w:color w:val="798DA9" w:themeColor="text2" w:themeTint="A6"/>
          <w:lang w:val="sv-SE"/>
        </w:rPr>
        <w:t>behörighet via formella betyg och examina, behöver du ansöka om validering av reell kompetens. I ansökan ska du svara på frågorna nedan på högst 2 A4 sidor. Du laddar även upp ditt CV och styrker dina meriter med vidimerade intyg. Texter i parentes (som den här) finns som vägledning och ska tas bort i din ansökan.]</w:t>
      </w:r>
    </w:p>
    <w:p w:rsidR="004369E2" w:rsidRPr="006C18BC" w:rsidRDefault="004369E2" w:rsidP="004369E2">
      <w:pPr>
        <w:rPr>
          <w:lang w:val="sv-SE"/>
        </w:rPr>
      </w:pPr>
      <w:r w:rsidRPr="006C18BC">
        <w:rPr>
          <w:lang w:val="sv-SE"/>
        </w:rPr>
        <w:t>Namn:</w:t>
      </w:r>
    </w:p>
    <w:p w:rsidR="004369E2" w:rsidRPr="006C18BC" w:rsidRDefault="004369E2" w:rsidP="004369E2">
      <w:pPr>
        <w:rPr>
          <w:lang w:val="sv-SE"/>
        </w:rPr>
      </w:pPr>
      <w:r w:rsidRPr="006C18BC">
        <w:rPr>
          <w:lang w:val="sv-SE"/>
        </w:rPr>
        <w:t>Forskningsprojektets titel:</w:t>
      </w:r>
    </w:p>
    <w:p w:rsidR="004369E2" w:rsidRPr="006C18BC" w:rsidRDefault="004369E2" w:rsidP="004369E2">
      <w:pPr>
        <w:pStyle w:val="Heading2"/>
        <w:rPr>
          <w:lang w:val="sv-SE"/>
        </w:rPr>
      </w:pPr>
      <w:r w:rsidRPr="006C18BC">
        <w:rPr>
          <w:lang w:val="sv-SE"/>
        </w:rPr>
        <w:t>Hur skulle du beskriva det konstnärliga fältet som du är en del av?</w:t>
      </w:r>
    </w:p>
    <w:p w:rsidR="004369E2" w:rsidRPr="006C18BC" w:rsidRDefault="004369E2" w:rsidP="004369E2">
      <w:pPr>
        <w:rPr>
          <w:color w:val="798DA9" w:themeColor="text2" w:themeTint="A6"/>
          <w:lang w:val="sv-SE"/>
        </w:rPr>
      </w:pPr>
      <w:r w:rsidRPr="006C18BC">
        <w:rPr>
          <w:color w:val="798DA9" w:themeColor="text2" w:themeTint="A6"/>
          <w:lang w:val="sv-SE"/>
        </w:rPr>
        <w:t>[Du kan till exempel beskriva hur du situerar och definierar ditt konstnärliga fält och vilka andra fält det gränsar mot; vilka specifika delar av fältet/ metoder/processer du har arbetat med och fördjupat dig i samt på vilket sätt; vilka typer av forsknings- och utvecklingsarbeten som enligt din uppfattning är viktiga för fältets utveckling.</w:t>
      </w:r>
    </w:p>
    <w:p w:rsidR="004369E2" w:rsidRPr="006C18BC" w:rsidRDefault="004369E2" w:rsidP="004369E2">
      <w:pPr>
        <w:rPr>
          <w:color w:val="798DA9" w:themeColor="text2" w:themeTint="A6"/>
          <w:lang w:val="sv-SE"/>
        </w:rPr>
      </w:pPr>
      <w:r w:rsidRPr="006C18BC">
        <w:rPr>
          <w:color w:val="798DA9" w:themeColor="text2" w:themeTint="A6"/>
          <w:lang w:val="sv-SE"/>
        </w:rPr>
        <w:t>Denna fråga relaterar till examensmål 1 och 2.]</w:t>
      </w:r>
    </w:p>
    <w:p w:rsidR="004369E2" w:rsidRPr="006C18BC" w:rsidRDefault="004369E2" w:rsidP="004369E2">
      <w:pPr>
        <w:pStyle w:val="Heading2"/>
        <w:rPr>
          <w:lang w:val="sv-SE"/>
        </w:rPr>
      </w:pPr>
      <w:r w:rsidRPr="006C18BC">
        <w:rPr>
          <w:lang w:val="sv-SE"/>
        </w:rPr>
        <w:t>Vilka speciella kunskaper har du för att klara av utbildningen?</w:t>
      </w:r>
    </w:p>
    <w:p w:rsidR="004369E2" w:rsidRPr="006C18BC" w:rsidRDefault="004369E2" w:rsidP="004369E2">
      <w:pPr>
        <w:rPr>
          <w:color w:val="798DA9" w:themeColor="text2" w:themeTint="A6"/>
          <w:lang w:val="sv-SE"/>
        </w:rPr>
      </w:pPr>
      <w:bookmarkStart w:id="1" w:name="_Hlk149124866"/>
      <w:r w:rsidRPr="006C18BC">
        <w:rPr>
          <w:color w:val="798DA9" w:themeColor="text2" w:themeTint="A6"/>
          <w:lang w:val="sv-SE"/>
        </w:rPr>
        <w:t>[Du kan till exempel beskriva din konstnärliga praktik/skapande/uttryck och/eller också samarbeten med andra; din vana att beskriva, tolka, diskutera och att ge återkoppling på egna och andras konstnärliga gestaltningar/förhållningssätt; hur du förhåller dig till givna tidsramar.</w:t>
      </w:r>
    </w:p>
    <w:p w:rsidR="004369E2" w:rsidRPr="006C18BC" w:rsidRDefault="004369E2" w:rsidP="004369E2">
      <w:pPr>
        <w:rPr>
          <w:lang w:val="sv-SE"/>
        </w:rPr>
      </w:pPr>
      <w:r w:rsidRPr="006C18BC">
        <w:rPr>
          <w:color w:val="798DA9" w:themeColor="text2" w:themeTint="A6"/>
          <w:lang w:val="sv-SE"/>
        </w:rPr>
        <w:t>Denna fråga relaterar till examensmål 3, 4, 5 och 6.]</w:t>
      </w:r>
    </w:p>
    <w:bookmarkEnd w:id="1"/>
    <w:p w:rsidR="004369E2" w:rsidRPr="006C18BC" w:rsidRDefault="004369E2" w:rsidP="004369E2">
      <w:pPr>
        <w:pStyle w:val="Heading2"/>
        <w:rPr>
          <w:lang w:val="sv-SE"/>
        </w:rPr>
      </w:pPr>
      <w:r w:rsidRPr="006C18BC">
        <w:rPr>
          <w:lang w:val="sv-SE"/>
        </w:rPr>
        <w:t>Hur har du skaffat dig dessa kunskaper?</w:t>
      </w:r>
    </w:p>
    <w:p w:rsidR="004369E2" w:rsidRPr="006C18BC" w:rsidRDefault="004369E2" w:rsidP="004369E2">
      <w:pPr>
        <w:rPr>
          <w:color w:val="798DA9" w:themeColor="text2" w:themeTint="A6"/>
          <w:lang w:val="sv-SE"/>
        </w:rPr>
      </w:pPr>
      <w:r w:rsidRPr="006C18BC">
        <w:rPr>
          <w:color w:val="798DA9" w:themeColor="text2" w:themeTint="A6"/>
          <w:lang w:val="sv-SE"/>
        </w:rPr>
        <w:t>[Du kan till exempel hänvisa till andra (yrkes-)utbildningar eller kurser i ditt CV; beskriva varför du har börjat arbeta med vissa processer/metoder/uttryck; beskriva undersökningar i ditt konstnärliga skapande/verksamhet och/eller i samarbete med andra som har lett fram till ny kunskap.</w:t>
      </w:r>
    </w:p>
    <w:p w:rsidR="004369E2" w:rsidRPr="006C18BC" w:rsidRDefault="004369E2" w:rsidP="004369E2">
      <w:pPr>
        <w:rPr>
          <w:color w:val="798DA9" w:themeColor="text2" w:themeTint="A6"/>
          <w:lang w:val="sv-SE"/>
        </w:rPr>
      </w:pPr>
      <w:r w:rsidRPr="006C18BC">
        <w:rPr>
          <w:color w:val="798DA9" w:themeColor="text2" w:themeTint="A6"/>
          <w:lang w:val="sv-SE"/>
        </w:rPr>
        <w:t>Denna fråga relaterar till examensmål 6 och 9.]</w:t>
      </w:r>
    </w:p>
    <w:p w:rsidR="004369E2" w:rsidRPr="006C18BC" w:rsidRDefault="004369E2" w:rsidP="004369E2">
      <w:pPr>
        <w:pStyle w:val="Heading2"/>
        <w:rPr>
          <w:lang w:val="sv-SE"/>
        </w:rPr>
      </w:pPr>
      <w:r w:rsidRPr="006C18BC">
        <w:rPr>
          <w:lang w:val="sv-SE"/>
        </w:rPr>
        <w:t>Vilka konstnärliga problemställningar har du arbetat med i de konstnärliga processer du har genomfört?</w:t>
      </w:r>
    </w:p>
    <w:p w:rsidR="004369E2" w:rsidRPr="006C18BC" w:rsidRDefault="004369E2" w:rsidP="004369E2">
      <w:pPr>
        <w:rPr>
          <w:color w:val="798DA9" w:themeColor="text2" w:themeTint="A6"/>
          <w:lang w:val="sv-SE"/>
        </w:rPr>
      </w:pPr>
      <w:r w:rsidRPr="006C18BC">
        <w:rPr>
          <w:color w:val="798DA9" w:themeColor="text2" w:themeTint="A6"/>
          <w:lang w:val="sv-SE"/>
        </w:rPr>
        <w:t>[Du kan till exempel beskriva vilka gestaltningsmässiga problem du har arbetat med; vilka konstnärliga metoder/egna uttryckssätt du har utvecklat/arbetat med; hur detta relaterar till andras konstnärliga förhållningssätt; vilka frågor du har ställts inför som yrkesperson och hur du har hanterat dem.</w:t>
      </w:r>
    </w:p>
    <w:p w:rsidR="004369E2" w:rsidRPr="006C18BC" w:rsidRDefault="004369E2" w:rsidP="004369E2">
      <w:pPr>
        <w:rPr>
          <w:color w:val="798DA9" w:themeColor="text2" w:themeTint="A6"/>
          <w:lang w:val="sv-SE"/>
        </w:rPr>
      </w:pPr>
      <w:r w:rsidRPr="006C18BC">
        <w:rPr>
          <w:color w:val="798DA9" w:themeColor="text2" w:themeTint="A6"/>
          <w:lang w:val="sv-SE"/>
        </w:rPr>
        <w:t>Denna fråga relaterar till examensmål 3, 4, 5, 7 och 9.]</w:t>
      </w:r>
    </w:p>
    <w:p w:rsidR="004369E2" w:rsidRPr="006C18BC" w:rsidRDefault="004369E2" w:rsidP="004369E2">
      <w:pPr>
        <w:pStyle w:val="Heading2"/>
        <w:rPr>
          <w:lang w:val="sv-SE"/>
        </w:rPr>
      </w:pPr>
      <w:r w:rsidRPr="006C18BC">
        <w:rPr>
          <w:lang w:val="sv-SE"/>
        </w:rPr>
        <w:t>Hur ser du på konstens roll i samhället utifrån din erfarenhet av konstnärligt arbete?</w:t>
      </w:r>
    </w:p>
    <w:p w:rsidR="004369E2" w:rsidRPr="006C18BC" w:rsidRDefault="004369E2" w:rsidP="004369E2">
      <w:pPr>
        <w:rPr>
          <w:color w:val="798DA9" w:themeColor="text2" w:themeTint="A6"/>
          <w:lang w:val="sv-SE"/>
        </w:rPr>
      </w:pPr>
      <w:r w:rsidRPr="006C18BC">
        <w:rPr>
          <w:color w:val="798DA9" w:themeColor="text2" w:themeTint="A6"/>
          <w:lang w:val="sv-SE"/>
        </w:rPr>
        <w:t>[Du kan till exempel beskriva vilka samhälleliga frågor du har mött i ditt arbete som konstnär och hur du har arbetat med dem; om du har ställts inför några etiska dilemman i ditt arbete som konstnär och hur du har hanterat dem</w:t>
      </w:r>
      <w:r w:rsidR="00AA7A43">
        <w:rPr>
          <w:color w:val="798DA9" w:themeColor="text2" w:themeTint="A6"/>
          <w:lang w:val="sv-SE"/>
        </w:rPr>
        <w:t>.</w:t>
      </w:r>
    </w:p>
    <w:p w:rsidR="0070181C" w:rsidRPr="004369E2" w:rsidRDefault="004369E2">
      <w:pPr>
        <w:rPr>
          <w:color w:val="798DA9" w:themeColor="text2" w:themeTint="A6"/>
          <w:lang w:val="sv-SE"/>
        </w:rPr>
      </w:pPr>
      <w:r w:rsidRPr="006C18BC">
        <w:rPr>
          <w:color w:val="798DA9" w:themeColor="text2" w:themeTint="A6"/>
          <w:lang w:val="sv-SE"/>
        </w:rPr>
        <w:t>Denna fråga relaterar till examensmål 7 och 8.]</w:t>
      </w:r>
    </w:p>
    <w:sectPr w:rsidR="0070181C" w:rsidRPr="00436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E2"/>
    <w:rsid w:val="004369E2"/>
    <w:rsid w:val="006F489C"/>
    <w:rsid w:val="0070181C"/>
    <w:rsid w:val="00AA7A43"/>
    <w:rsid w:val="00B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4300"/>
  <w15:chartTrackingRefBased/>
  <w15:docId w15:val="{469F4B9E-E6A4-401E-8C42-8827661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9E2"/>
    <w:pPr>
      <w:spacing w:after="120" w:line="280" w:lineRule="atLeast"/>
    </w:pPr>
    <w:rPr>
      <w:rFonts w:ascii="Times New Roman" w:eastAsia="Times New Roman" w:hAnsi="Times New Roman" w:cs="Times New Roman"/>
      <w:lang w:val="en-US" w:eastAsia="sv-SE"/>
    </w:rPr>
  </w:style>
  <w:style w:type="paragraph" w:styleId="Heading1">
    <w:name w:val="heading 1"/>
    <w:basedOn w:val="Normal"/>
    <w:next w:val="Normal"/>
    <w:link w:val="Heading1Char"/>
    <w:uiPriority w:val="4"/>
    <w:qFormat/>
    <w:rsid w:val="004369E2"/>
    <w:pPr>
      <w:keepNext/>
      <w:spacing w:before="240" w:after="40" w:line="240" w:lineRule="auto"/>
      <w:outlineLvl w:val="0"/>
    </w:pPr>
    <w:rPr>
      <w:rFonts w:ascii="Arial" w:hAnsi="Arial" w:cs="Arial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4369E2"/>
    <w:pPr>
      <w:keepNext/>
      <w:spacing w:before="240" w:after="40" w:line="240" w:lineRule="auto"/>
      <w:outlineLvl w:val="1"/>
    </w:pPr>
    <w:rPr>
      <w:rFonts w:ascii="Arial" w:hAnsi="Arial" w:cs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4369E2"/>
    <w:rPr>
      <w:rFonts w:ascii="Arial" w:eastAsia="Times New Roman" w:hAnsi="Arial" w:cs="Arial"/>
      <w:b/>
      <w:bCs/>
      <w:sz w:val="36"/>
      <w:szCs w:val="28"/>
      <w:lang w:val="en-US" w:eastAsia="sv-SE"/>
    </w:rPr>
  </w:style>
  <w:style w:type="character" w:customStyle="1" w:styleId="Heading2Char">
    <w:name w:val="Heading 2 Char"/>
    <w:basedOn w:val="DefaultParagraphFont"/>
    <w:link w:val="Heading2"/>
    <w:uiPriority w:val="4"/>
    <w:rsid w:val="004369E2"/>
    <w:rPr>
      <w:rFonts w:ascii="Arial" w:eastAsia="Times New Roman" w:hAnsi="Arial" w:cs="Arial"/>
      <w:b/>
      <w:bCs/>
      <w:sz w:val="28"/>
      <w:szCs w:val="26"/>
      <w:lang w:val="en-US" w:eastAsia="sv-SE"/>
    </w:rPr>
  </w:style>
  <w:style w:type="character" w:styleId="CommentReference">
    <w:name w:val="annotation reference"/>
    <w:basedOn w:val="DefaultParagraphFont"/>
    <w:semiHidden/>
    <w:unhideWhenUsed/>
    <w:rsid w:val="004369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369E2"/>
    <w:pPr>
      <w:spacing w:line="240" w:lineRule="auto"/>
    </w:pPr>
    <w:rPr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semiHidden/>
    <w:rsid w:val="004369E2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9E2"/>
    <w:rPr>
      <w:rFonts w:ascii="Segoe UI" w:eastAsia="Times New Roman" w:hAnsi="Segoe UI" w:cs="Segoe UI"/>
      <w:sz w:val="18"/>
      <w:szCs w:val="18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400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SKH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Aila Gengelbach</dc:creator>
  <cp:keywords/>
  <dc:description/>
  <cp:lastModifiedBy>Aila Gengelbach</cp:lastModifiedBy>
  <cp:revision>4</cp:revision>
  <dcterms:created xsi:type="dcterms:W3CDTF">2023-12-05T08:31:00Z</dcterms:created>
  <dcterms:modified xsi:type="dcterms:W3CDTF">2023-12-08T13:20:00Z</dcterms:modified>
</cp:coreProperties>
</file>